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B4E0B" w:rsidTr="001B4E0B">
        <w:tc>
          <w:tcPr>
            <w:tcW w:w="4814" w:type="dxa"/>
          </w:tcPr>
          <w:p w:rsidR="001B4E0B" w:rsidRDefault="001B4E0B" w:rsidP="001B4E0B">
            <w:r>
              <w:t>Занимаемая должность</w:t>
            </w:r>
          </w:p>
        </w:tc>
        <w:tc>
          <w:tcPr>
            <w:tcW w:w="4815" w:type="dxa"/>
          </w:tcPr>
          <w:p w:rsidR="001B4E0B" w:rsidRDefault="001B4E0B" w:rsidP="001B4E0B">
            <w:r>
              <w:t>Заработная плата (€)</w:t>
            </w:r>
          </w:p>
        </w:tc>
      </w:tr>
      <w:tr w:rsidR="001B4E0B" w:rsidTr="001B4E0B">
        <w:tc>
          <w:tcPr>
            <w:tcW w:w="4814" w:type="dxa"/>
          </w:tcPr>
          <w:p w:rsidR="001B4E0B" w:rsidRDefault="00BD5DCC" w:rsidP="001B4E0B">
            <w:r w:rsidRPr="00BD5DCC">
              <w:t>Инженер-механик</w:t>
            </w:r>
          </w:p>
        </w:tc>
        <w:tc>
          <w:tcPr>
            <w:tcW w:w="4815" w:type="dxa"/>
          </w:tcPr>
          <w:p w:rsidR="001B4E0B" w:rsidRDefault="001B4E0B" w:rsidP="001B4E0B">
            <w:r>
              <w:t>5 323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 w:rsidRPr="00B4595F">
              <w:t>Пилот</w:t>
            </w:r>
          </w:p>
        </w:tc>
        <w:tc>
          <w:tcPr>
            <w:tcW w:w="4815" w:type="dxa"/>
          </w:tcPr>
          <w:p w:rsidR="001B4E0B" w:rsidRDefault="00B4595F" w:rsidP="001B4E0B">
            <w:r>
              <w:t>6 394</w:t>
            </w:r>
          </w:p>
        </w:tc>
      </w:tr>
      <w:tr w:rsidR="001B4E0B" w:rsidTr="001B4E0B">
        <w:tc>
          <w:tcPr>
            <w:tcW w:w="4814" w:type="dxa"/>
          </w:tcPr>
          <w:p w:rsidR="001B4E0B" w:rsidRDefault="009C5416" w:rsidP="00BD5DCC">
            <w:r w:rsidRPr="009C5416">
              <w:t>Строительный инженер</w:t>
            </w:r>
            <w:r w:rsidR="00BD5DCC">
              <w:t>,</w:t>
            </w:r>
            <w:r w:rsidR="00BD5DCC" w:rsidRPr="00BD5DCC">
              <w:t xml:space="preserve"> </w:t>
            </w:r>
            <w:r w:rsidR="00BD5DCC">
              <w:t>и</w:t>
            </w:r>
            <w:r w:rsidR="00BD5DCC" w:rsidRPr="00BD5DCC">
              <w:t>нженер-механик</w:t>
            </w:r>
            <w:r w:rsidR="00B4595F">
              <w:t>, авиатехник</w:t>
            </w:r>
          </w:p>
        </w:tc>
        <w:tc>
          <w:tcPr>
            <w:tcW w:w="4815" w:type="dxa"/>
          </w:tcPr>
          <w:p w:rsidR="001B4E0B" w:rsidRDefault="009C5416" w:rsidP="001B4E0B">
            <w:r>
              <w:t>4</w:t>
            </w:r>
            <w:r w:rsidR="00BD5DCC">
              <w:t xml:space="preserve"> 360</w:t>
            </w:r>
          </w:p>
        </w:tc>
      </w:tr>
      <w:tr w:rsidR="001B4E0B" w:rsidTr="001B4E0B">
        <w:tc>
          <w:tcPr>
            <w:tcW w:w="4814" w:type="dxa"/>
          </w:tcPr>
          <w:p w:rsidR="001B4E0B" w:rsidRDefault="001B4E0B" w:rsidP="001B4E0B">
            <w:r w:rsidRPr="001B4E0B">
              <w:t>Административный директор</w:t>
            </w:r>
          </w:p>
        </w:tc>
        <w:tc>
          <w:tcPr>
            <w:tcW w:w="4815" w:type="dxa"/>
          </w:tcPr>
          <w:p w:rsidR="001B4E0B" w:rsidRDefault="001B4E0B" w:rsidP="001B4E0B">
            <w:r>
              <w:t>6 717</w:t>
            </w:r>
          </w:p>
        </w:tc>
      </w:tr>
      <w:tr w:rsidR="001B4E0B" w:rsidTr="001B4E0B">
        <w:tc>
          <w:tcPr>
            <w:tcW w:w="4814" w:type="dxa"/>
          </w:tcPr>
          <w:p w:rsidR="001B4E0B" w:rsidRDefault="001B4E0B" w:rsidP="001B4E0B">
            <w:r w:rsidRPr="001B4E0B">
              <w:t>Химик</w:t>
            </w:r>
          </w:p>
        </w:tc>
        <w:tc>
          <w:tcPr>
            <w:tcW w:w="4815" w:type="dxa"/>
          </w:tcPr>
          <w:p w:rsidR="001B4E0B" w:rsidRDefault="000E2882" w:rsidP="001B4E0B">
            <w:r>
              <w:t>4 637</w:t>
            </w:r>
          </w:p>
        </w:tc>
      </w:tr>
      <w:tr w:rsidR="001B4E0B" w:rsidTr="001B4E0B">
        <w:tc>
          <w:tcPr>
            <w:tcW w:w="4814" w:type="dxa"/>
          </w:tcPr>
          <w:p w:rsidR="001B4E0B" w:rsidRDefault="001B4E0B" w:rsidP="001B4E0B">
            <w:r w:rsidRPr="001B4E0B">
              <w:t>Геолог, геофизик</w:t>
            </w:r>
          </w:p>
        </w:tc>
        <w:tc>
          <w:tcPr>
            <w:tcW w:w="4815" w:type="dxa"/>
          </w:tcPr>
          <w:p w:rsidR="001B4E0B" w:rsidRDefault="009C5416" w:rsidP="001B4E0B">
            <w:r>
              <w:t>4 033</w:t>
            </w:r>
          </w:p>
        </w:tc>
      </w:tr>
      <w:tr w:rsidR="001B4E0B" w:rsidTr="001B4E0B">
        <w:tc>
          <w:tcPr>
            <w:tcW w:w="4814" w:type="dxa"/>
          </w:tcPr>
          <w:p w:rsidR="001B4E0B" w:rsidRDefault="001B4E0B" w:rsidP="001B4E0B">
            <w:r w:rsidRPr="001B4E0B">
              <w:t>Математик</w:t>
            </w:r>
          </w:p>
        </w:tc>
        <w:tc>
          <w:tcPr>
            <w:tcW w:w="4815" w:type="dxa"/>
          </w:tcPr>
          <w:p w:rsidR="001B4E0B" w:rsidRDefault="009C5416" w:rsidP="001B4E0B">
            <w:r>
              <w:t>5 913</w:t>
            </w:r>
          </w:p>
        </w:tc>
      </w:tr>
      <w:tr w:rsidR="001B4E0B" w:rsidTr="001B4E0B">
        <w:tc>
          <w:tcPr>
            <w:tcW w:w="4814" w:type="dxa"/>
          </w:tcPr>
          <w:p w:rsidR="001B4E0B" w:rsidRDefault="001B4E0B" w:rsidP="001B4E0B">
            <w:r w:rsidRPr="001B4E0B">
              <w:t>Программист</w:t>
            </w:r>
          </w:p>
        </w:tc>
        <w:tc>
          <w:tcPr>
            <w:tcW w:w="4815" w:type="dxa"/>
          </w:tcPr>
          <w:p w:rsidR="001B4E0B" w:rsidRDefault="009C5416" w:rsidP="001B4E0B">
            <w:r>
              <w:t>4 416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 xml:space="preserve">Врач </w:t>
            </w:r>
          </w:p>
        </w:tc>
        <w:tc>
          <w:tcPr>
            <w:tcW w:w="4815" w:type="dxa"/>
          </w:tcPr>
          <w:p w:rsidR="001B4E0B" w:rsidRDefault="00B4595F" w:rsidP="001B4E0B">
            <w:r>
              <w:t>6 558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 xml:space="preserve">Стоматолог </w:t>
            </w:r>
          </w:p>
        </w:tc>
        <w:tc>
          <w:tcPr>
            <w:tcW w:w="4815" w:type="dxa"/>
          </w:tcPr>
          <w:p w:rsidR="001B4E0B" w:rsidRDefault="00B4595F" w:rsidP="001B4E0B">
            <w:r>
              <w:t>4 940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 xml:space="preserve">Фармацевт </w:t>
            </w:r>
          </w:p>
        </w:tc>
        <w:tc>
          <w:tcPr>
            <w:tcW w:w="4815" w:type="dxa"/>
          </w:tcPr>
          <w:p w:rsidR="001B4E0B" w:rsidRDefault="00B4595F" w:rsidP="001B4E0B">
            <w:r>
              <w:t>5 115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>Квалифицированные медсестры</w:t>
            </w:r>
          </w:p>
        </w:tc>
        <w:tc>
          <w:tcPr>
            <w:tcW w:w="4815" w:type="dxa"/>
          </w:tcPr>
          <w:p w:rsidR="001B4E0B" w:rsidRDefault="00B4595F" w:rsidP="001B4E0B">
            <w:r>
              <w:t>3</w:t>
            </w:r>
            <w:r w:rsidR="00A811C6">
              <w:t xml:space="preserve"> </w:t>
            </w:r>
            <w:bookmarkStart w:id="0" w:name="_GoBack"/>
            <w:bookmarkEnd w:id="0"/>
            <w:r>
              <w:t>600 – 4 180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>Преподаватель ВУЗа</w:t>
            </w:r>
          </w:p>
        </w:tc>
        <w:tc>
          <w:tcPr>
            <w:tcW w:w="4815" w:type="dxa"/>
          </w:tcPr>
          <w:p w:rsidR="001B4E0B" w:rsidRDefault="00B4595F" w:rsidP="001B4E0B">
            <w:r>
              <w:t>4 088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>Учитель начальной школы</w:t>
            </w:r>
          </w:p>
        </w:tc>
        <w:tc>
          <w:tcPr>
            <w:tcW w:w="4815" w:type="dxa"/>
          </w:tcPr>
          <w:p w:rsidR="001B4E0B" w:rsidRDefault="00B4595F" w:rsidP="001B4E0B">
            <w:r>
              <w:t>3 050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>юрист</w:t>
            </w:r>
          </w:p>
        </w:tc>
        <w:tc>
          <w:tcPr>
            <w:tcW w:w="4815" w:type="dxa"/>
          </w:tcPr>
          <w:p w:rsidR="001B4E0B" w:rsidRDefault="00B4595F" w:rsidP="001B4E0B">
            <w:r>
              <w:t>5 300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 w:rsidRPr="00B4595F">
              <w:t>Переводчик</w:t>
            </w:r>
          </w:p>
        </w:tc>
        <w:tc>
          <w:tcPr>
            <w:tcW w:w="4815" w:type="dxa"/>
          </w:tcPr>
          <w:p w:rsidR="001B4E0B" w:rsidRDefault="00B4595F" w:rsidP="001B4E0B">
            <w:r>
              <w:t>3 350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>
              <w:t xml:space="preserve">Фотограф </w:t>
            </w:r>
          </w:p>
        </w:tc>
        <w:tc>
          <w:tcPr>
            <w:tcW w:w="4815" w:type="dxa"/>
          </w:tcPr>
          <w:p w:rsidR="001B4E0B" w:rsidRDefault="00B4595F" w:rsidP="001B4E0B">
            <w:r>
              <w:t>3 090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 w:rsidRPr="00B4595F">
              <w:t>Служащий банка</w:t>
            </w:r>
          </w:p>
        </w:tc>
        <w:tc>
          <w:tcPr>
            <w:tcW w:w="4815" w:type="dxa"/>
          </w:tcPr>
          <w:p w:rsidR="001B4E0B" w:rsidRDefault="00B4595F" w:rsidP="001B4E0B">
            <w:r>
              <w:t>4 100</w:t>
            </w:r>
          </w:p>
        </w:tc>
      </w:tr>
      <w:tr w:rsidR="001B4E0B" w:rsidTr="001B4E0B">
        <w:tc>
          <w:tcPr>
            <w:tcW w:w="4814" w:type="dxa"/>
          </w:tcPr>
          <w:p w:rsidR="001B4E0B" w:rsidRDefault="00B4595F" w:rsidP="001B4E0B">
            <w:r w:rsidRPr="00B4595F">
              <w:t>Аниматор</w:t>
            </w:r>
          </w:p>
        </w:tc>
        <w:tc>
          <w:tcPr>
            <w:tcW w:w="4815" w:type="dxa"/>
          </w:tcPr>
          <w:p w:rsidR="001B4E0B" w:rsidRDefault="00B4595F" w:rsidP="001B4E0B">
            <w:r>
              <w:t>2 700</w:t>
            </w:r>
          </w:p>
        </w:tc>
      </w:tr>
      <w:tr w:rsidR="001B4E0B" w:rsidTr="001B4E0B">
        <w:tc>
          <w:tcPr>
            <w:tcW w:w="4814" w:type="dxa"/>
          </w:tcPr>
          <w:p w:rsidR="001B4E0B" w:rsidRDefault="00A811C6" w:rsidP="001B4E0B">
            <w:r w:rsidRPr="00A811C6">
              <w:t>Тренер</w:t>
            </w:r>
          </w:p>
        </w:tc>
        <w:tc>
          <w:tcPr>
            <w:tcW w:w="4815" w:type="dxa"/>
          </w:tcPr>
          <w:p w:rsidR="001B4E0B" w:rsidRDefault="00A811C6" w:rsidP="00A811C6">
            <w:r>
              <w:t>3 500</w:t>
            </w:r>
          </w:p>
        </w:tc>
      </w:tr>
      <w:tr w:rsidR="001B4E0B" w:rsidTr="001B4E0B">
        <w:tc>
          <w:tcPr>
            <w:tcW w:w="4814" w:type="dxa"/>
          </w:tcPr>
          <w:p w:rsidR="001B4E0B" w:rsidRDefault="00A811C6" w:rsidP="001B4E0B">
            <w:r w:rsidRPr="00A811C6">
              <w:t>Гид</w:t>
            </w:r>
          </w:p>
        </w:tc>
        <w:tc>
          <w:tcPr>
            <w:tcW w:w="4815" w:type="dxa"/>
          </w:tcPr>
          <w:p w:rsidR="001B4E0B" w:rsidRDefault="00A811C6" w:rsidP="001B4E0B">
            <w:r>
              <w:t>2 667</w:t>
            </w:r>
          </w:p>
        </w:tc>
      </w:tr>
      <w:tr w:rsidR="001B4E0B" w:rsidTr="001B4E0B">
        <w:tc>
          <w:tcPr>
            <w:tcW w:w="4814" w:type="dxa"/>
          </w:tcPr>
          <w:p w:rsidR="001B4E0B" w:rsidRDefault="00A811C6" w:rsidP="001B4E0B">
            <w:r>
              <w:t>Повар</w:t>
            </w:r>
          </w:p>
        </w:tc>
        <w:tc>
          <w:tcPr>
            <w:tcW w:w="4815" w:type="dxa"/>
          </w:tcPr>
          <w:p w:rsidR="001B4E0B" w:rsidRDefault="00A811C6" w:rsidP="001B4E0B">
            <w:r>
              <w:t>2 600</w:t>
            </w:r>
          </w:p>
        </w:tc>
      </w:tr>
      <w:tr w:rsidR="001B4E0B" w:rsidTr="001B4E0B">
        <w:tc>
          <w:tcPr>
            <w:tcW w:w="4814" w:type="dxa"/>
          </w:tcPr>
          <w:p w:rsidR="001B4E0B" w:rsidRDefault="00A811C6" w:rsidP="001B4E0B">
            <w:r>
              <w:t>Продавец</w:t>
            </w:r>
          </w:p>
        </w:tc>
        <w:tc>
          <w:tcPr>
            <w:tcW w:w="4815" w:type="dxa"/>
          </w:tcPr>
          <w:p w:rsidR="001B4E0B" w:rsidRDefault="00A811C6" w:rsidP="001B4E0B">
            <w:r>
              <w:t>2 920</w:t>
            </w:r>
          </w:p>
        </w:tc>
      </w:tr>
    </w:tbl>
    <w:p w:rsidR="001B4E0B" w:rsidRDefault="001B4E0B" w:rsidP="001B4E0B"/>
    <w:sectPr w:rsidR="001B4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B"/>
    <w:rsid w:val="000E2882"/>
    <w:rsid w:val="001515A6"/>
    <w:rsid w:val="001B4E0B"/>
    <w:rsid w:val="002300EE"/>
    <w:rsid w:val="002B7546"/>
    <w:rsid w:val="00596390"/>
    <w:rsid w:val="006F67AD"/>
    <w:rsid w:val="00713FEF"/>
    <w:rsid w:val="007B65D5"/>
    <w:rsid w:val="00830291"/>
    <w:rsid w:val="00851DD7"/>
    <w:rsid w:val="008D5E39"/>
    <w:rsid w:val="008F1507"/>
    <w:rsid w:val="008F398F"/>
    <w:rsid w:val="009C5416"/>
    <w:rsid w:val="009F779C"/>
    <w:rsid w:val="00A811C6"/>
    <w:rsid w:val="00B4595F"/>
    <w:rsid w:val="00BD5DCC"/>
    <w:rsid w:val="00C67FCA"/>
    <w:rsid w:val="00D21734"/>
    <w:rsid w:val="00DE4CB3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B07E-084F-42E7-B1FA-35CE867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F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FE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13F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13FE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3FE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13FEF"/>
    <w:rPr>
      <w:rFonts w:ascii="Times New Roman" w:eastAsiaTheme="minorEastAsia" w:hAnsi="Times New Roman"/>
      <w:color w:val="5A5A5A" w:themeColor="text1" w:themeTint="A5"/>
      <w:spacing w:val="15"/>
      <w:sz w:val="22"/>
      <w:szCs w:val="22"/>
    </w:rPr>
  </w:style>
  <w:style w:type="table" w:styleId="a7">
    <w:name w:val="Table Grid"/>
    <w:basedOn w:val="a1"/>
    <w:uiPriority w:val="39"/>
    <w:rsid w:val="001B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417</Characters>
  <Application>Microsoft Office Word</Application>
  <DocSecurity>0</DocSecurity>
  <Lines>49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2016-04-27T13:04:00Z</dcterms:created>
  <dcterms:modified xsi:type="dcterms:W3CDTF">2016-04-27T13:27:00Z</dcterms:modified>
</cp:coreProperties>
</file>