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0AC" w:rsidRDefault="003F2089" w:rsidP="007E1200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998470" cy="27857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0AC" w:rsidRDefault="000F60AC" w:rsidP="007E1200"/>
    <w:p w:rsidR="000F60AC" w:rsidRDefault="000F60AC" w:rsidP="007E1200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75"/>
      </w:tblGrid>
      <w:tr w:rsidR="006405C0" w:rsidTr="006405C0">
        <w:trPr>
          <w:trHeight w:val="300"/>
        </w:trPr>
        <w:tc>
          <w:tcPr>
            <w:tcW w:w="8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405C0" w:rsidRDefault="006405C0" w:rsidP="00D8540B">
            <w:pPr>
              <w:autoSpaceDE w:val="0"/>
              <w:autoSpaceDN w:val="0"/>
            </w:pPr>
            <w:r>
              <w:t xml:space="preserve">Настоящая справка </w:t>
            </w:r>
            <w:r w:rsidR="007E1200">
              <w:t xml:space="preserve">дана </w:t>
            </w:r>
            <w:r w:rsidR="00D8540B">
              <w:t>гр.</w:t>
            </w:r>
            <w:r>
              <w:rPr>
                <w:i/>
                <w:color w:val="3366FF"/>
              </w:rPr>
              <w:t>Ивановой Марии Ивановне, 22</w:t>
            </w:r>
            <w:r w:rsidRPr="006405C0">
              <w:rPr>
                <w:i/>
                <w:color w:val="3366FF"/>
              </w:rPr>
              <w:t xml:space="preserve">.07.1982 г. </w:t>
            </w:r>
            <w:r>
              <w:rPr>
                <w:i/>
                <w:color w:val="3366FF"/>
              </w:rPr>
              <w:t>р</w:t>
            </w:r>
            <w:r w:rsidRPr="006405C0">
              <w:rPr>
                <w:i/>
                <w:color w:val="3366FF"/>
              </w:rPr>
              <w:t>ождения</w:t>
            </w:r>
            <w:r>
              <w:t xml:space="preserve"> , уроженке </w:t>
            </w:r>
            <w:r w:rsidR="00D8540B">
              <w:rPr>
                <w:i/>
                <w:color w:val="3366FF"/>
              </w:rPr>
              <w:t>г.</w:t>
            </w:r>
            <w:r>
              <w:rPr>
                <w:i/>
                <w:color w:val="3366FF"/>
              </w:rPr>
              <w:t xml:space="preserve">Мытищи Московской области, </w:t>
            </w:r>
            <w:r w:rsidRPr="00D8540B">
              <w:t>проживающей по адресу</w:t>
            </w:r>
            <w:r>
              <w:rPr>
                <w:i/>
                <w:color w:val="3366FF"/>
              </w:rPr>
              <w:t xml:space="preserve"> </w:t>
            </w:r>
            <w:r w:rsidR="00D8540B">
              <w:rPr>
                <w:i/>
                <w:color w:val="3366FF"/>
              </w:rPr>
              <w:t>г. Рязань, ул.Северная д.24 кв.165</w:t>
            </w:r>
          </w:p>
        </w:tc>
      </w:tr>
    </w:tbl>
    <w:p w:rsidR="007E1200" w:rsidRDefault="006405C0" w:rsidP="007E1200">
      <w:r>
        <w:t xml:space="preserve"> </w:t>
      </w:r>
      <w:r w:rsidR="000F60AC">
        <w:t xml:space="preserve">в </w:t>
      </w:r>
      <w:r w:rsidR="00D8540B">
        <w:t>том</w:t>
      </w:r>
      <w:r w:rsidR="000F60AC">
        <w:t xml:space="preserve">, что </w:t>
      </w:r>
      <w:r w:rsidR="007E1200" w:rsidRPr="007E1200">
        <w:t xml:space="preserve">в </w:t>
      </w:r>
      <w:r w:rsidR="00D8540B">
        <w:t>ОВД по Советскому району г.Рязани</w:t>
      </w:r>
      <w:r w:rsidR="007E1200" w:rsidRPr="007E1200">
        <w:t xml:space="preserve"> </w:t>
      </w:r>
      <w:r w:rsidR="00D8540B" w:rsidRPr="00D8540B">
        <w:rPr>
          <w:i/>
          <w:color w:val="3366FF"/>
        </w:rPr>
        <w:t>02.04.2015г</w:t>
      </w:r>
      <w:r w:rsidR="007E1200" w:rsidRPr="007E1200">
        <w:t xml:space="preserve"> поступило заявление от </w:t>
      </w:r>
      <w:r w:rsidR="00D8540B">
        <w:rPr>
          <w:i/>
          <w:color w:val="3366FF"/>
        </w:rPr>
        <w:t>Ивановой Марии Ивановны</w:t>
      </w:r>
      <w:r w:rsidR="00D8540B" w:rsidRPr="007E1200">
        <w:t xml:space="preserve"> </w:t>
      </w:r>
      <w:r w:rsidR="007E1200" w:rsidRPr="007E1200">
        <w:t xml:space="preserve">в том ,что утрачена связь с гражданским мужем с </w:t>
      </w:r>
      <w:r w:rsidR="00D8540B" w:rsidRPr="00D8540B">
        <w:rPr>
          <w:i/>
          <w:color w:val="3366FF"/>
        </w:rPr>
        <w:t>20 июля</w:t>
      </w:r>
      <w:r w:rsidR="007E1200" w:rsidRPr="007E1200">
        <w:t xml:space="preserve"> числа </w:t>
      </w:r>
      <w:r w:rsidR="00D8540B" w:rsidRPr="00D8540B">
        <w:rPr>
          <w:i/>
          <w:color w:val="3366FF"/>
        </w:rPr>
        <w:t>2013г</w:t>
      </w:r>
      <w:r w:rsidR="00D8540B">
        <w:t>.</w:t>
      </w:r>
      <w:r w:rsidR="007E1200" w:rsidRPr="007E1200">
        <w:t xml:space="preserve"> года.</w:t>
      </w:r>
      <w:r w:rsidR="00D8540B">
        <w:t xml:space="preserve"> </w:t>
      </w:r>
      <w:r w:rsidR="007E1200" w:rsidRPr="007E1200">
        <w:t>Р</w:t>
      </w:r>
      <w:r w:rsidR="00D8540B">
        <w:t>озыск положительного результата</w:t>
      </w:r>
      <w:r w:rsidR="007E1200" w:rsidRPr="007E1200">
        <w:t xml:space="preserve"> не дал и до настоящего времени местонахождение такого то гражданина не установлено.</w:t>
      </w:r>
    </w:p>
    <w:p w:rsidR="000F60AC" w:rsidRDefault="000F60AC" w:rsidP="007E1200"/>
    <w:p w:rsidR="000F60AC" w:rsidRDefault="000F60AC" w:rsidP="007E1200">
      <w:r w:rsidRPr="000F60AC">
        <w:t>Справка выдана для предоставления по месту требования</w:t>
      </w:r>
      <w:r w:rsidR="00D8540B">
        <w:t>.</w:t>
      </w:r>
    </w:p>
    <w:p w:rsidR="00D8540B" w:rsidRDefault="00D8540B" w:rsidP="007E1200"/>
    <w:p w:rsidR="00D8540B" w:rsidRDefault="00D8540B" w:rsidP="007E1200">
      <w:r>
        <w:t>Начальник</w:t>
      </w:r>
    </w:p>
    <w:p w:rsidR="00D8540B" w:rsidRDefault="00D8540B" w:rsidP="007E1200">
      <w:r>
        <w:t xml:space="preserve">Подполковник </w:t>
      </w:r>
      <w:r w:rsidR="00112A1E">
        <w:t>ми</w:t>
      </w:r>
      <w:r>
        <w:t>лиции                 ______</w:t>
      </w:r>
      <w:r w:rsidRPr="00D8540B">
        <w:t>_____</w:t>
      </w:r>
      <w:r>
        <w:t xml:space="preserve">              Казин С.В.</w:t>
      </w:r>
    </w:p>
    <w:p w:rsidR="00D8540B" w:rsidRDefault="00D8540B" w:rsidP="007E1200"/>
    <w:p w:rsidR="00D8540B" w:rsidRDefault="00D8540B" w:rsidP="007E1200">
      <w:r>
        <w:t>02.08.2016г.</w:t>
      </w:r>
    </w:p>
    <w:p w:rsidR="00D8540B" w:rsidRDefault="00D8540B" w:rsidP="007E1200"/>
    <w:sectPr w:rsidR="00D8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00"/>
    <w:rsid w:val="000F60AC"/>
    <w:rsid w:val="00112A1E"/>
    <w:rsid w:val="003177C4"/>
    <w:rsid w:val="003F2089"/>
    <w:rsid w:val="006405C0"/>
    <w:rsid w:val="007E1200"/>
    <w:rsid w:val="00D8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34947-1004-4036-A413-83AAE7C4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GladosPC</cp:lastModifiedBy>
  <cp:revision>2</cp:revision>
  <dcterms:created xsi:type="dcterms:W3CDTF">2017-09-01T16:46:00Z</dcterms:created>
  <dcterms:modified xsi:type="dcterms:W3CDTF">2017-09-01T16:46:00Z</dcterms:modified>
</cp:coreProperties>
</file>